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2B2EB9" w14:textId="060ACEB9" w:rsidR="00ED27A7" w:rsidRDefault="00ED27A7">
      <w:pPr>
        <w:rPr>
          <w:lang w:val="en-US"/>
        </w:rPr>
      </w:pPr>
      <w:r>
        <w:rPr>
          <w:lang w:val="en-US"/>
        </w:rPr>
        <w:t>Issue 3- Download as</w:t>
      </w:r>
      <w:r w:rsidR="004955A4">
        <w:rPr>
          <w:lang w:val="en-US"/>
        </w:rPr>
        <w:t xml:space="preserve"> files CSV format.</w:t>
      </w:r>
    </w:p>
    <w:p w14:paraId="21AC503E" w14:textId="77777777" w:rsidR="00ED27A7" w:rsidRDefault="00ED27A7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7AB19D4F" wp14:editId="0AECD2DE">
            <wp:extent cx="8863330" cy="4722495"/>
            <wp:effectExtent l="19050" t="19050" r="13970" b="2095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863330" cy="472249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E6378CD" w14:textId="54DBCFCF" w:rsidR="005572F4" w:rsidRDefault="00ED27A7">
      <w:pPr>
        <w:rPr>
          <w:lang w:val="en-US"/>
        </w:rPr>
      </w:pPr>
      <w:r>
        <w:rPr>
          <w:lang w:val="en-US"/>
        </w:rPr>
        <w:br w:type="column"/>
      </w:r>
      <w:r w:rsidRPr="00ED27A7">
        <w:rPr>
          <w:lang w:val="en-US"/>
        </w:rPr>
        <w:lastRenderedPageBreak/>
        <w:t>Issue 4-When we select Download as CSV and applied</w:t>
      </w:r>
      <w:r w:rsidR="005572F4">
        <w:rPr>
          <w:lang w:val="en-US"/>
        </w:rPr>
        <w:t xml:space="preserve"> the </w:t>
      </w:r>
      <w:r w:rsidR="005572F4" w:rsidRPr="00ED27A7">
        <w:rPr>
          <w:lang w:val="en-US"/>
        </w:rPr>
        <w:t>filter</w:t>
      </w:r>
      <w:r w:rsidRPr="00ED27A7">
        <w:rPr>
          <w:lang w:val="en-US"/>
        </w:rPr>
        <w:t xml:space="preserve">, </w:t>
      </w:r>
      <w:r w:rsidR="005572F4">
        <w:rPr>
          <w:lang w:val="en-US"/>
        </w:rPr>
        <w:t>S</w:t>
      </w:r>
      <w:r w:rsidRPr="00ED27A7">
        <w:rPr>
          <w:lang w:val="en-US"/>
        </w:rPr>
        <w:t>ystem showing mess in header</w:t>
      </w:r>
      <w:r w:rsidR="005572F4">
        <w:rPr>
          <w:lang w:val="en-US"/>
        </w:rPr>
        <w:t xml:space="preserve"> as well as showing incorrect format in list</w:t>
      </w:r>
      <w:r w:rsidRPr="00ED27A7">
        <w:rPr>
          <w:lang w:val="en-US"/>
        </w:rPr>
        <w:t>.</w:t>
      </w:r>
    </w:p>
    <w:p w14:paraId="1C03F93F" w14:textId="77777777" w:rsidR="00ED27A7" w:rsidRDefault="005572F4">
      <w:pPr>
        <w:rPr>
          <w:lang w:val="en-US"/>
        </w:rPr>
      </w:pPr>
      <w:bookmarkStart w:id="0" w:name="_GoBack"/>
      <w:bookmarkEnd w:id="0"/>
      <w:r>
        <w:rPr>
          <w:lang w:val="en-US"/>
        </w:rPr>
        <w:t xml:space="preserve">-System showing </w:t>
      </w:r>
      <w:r w:rsidRPr="00ED27A7">
        <w:rPr>
          <w:lang w:val="en-US"/>
        </w:rPr>
        <w:t>mess in header</w:t>
      </w:r>
      <w:r>
        <w:rPr>
          <w:lang w:val="en-US"/>
        </w:rPr>
        <w:t xml:space="preserve"> as well as showing incorrect format in list.</w:t>
      </w:r>
    </w:p>
    <w:p w14:paraId="5F7DB802" w14:textId="77777777" w:rsidR="00BA0010" w:rsidRDefault="00BA0010">
      <w:pPr>
        <w:rPr>
          <w:lang w:val="en-US"/>
        </w:rPr>
      </w:pPr>
      <w:r>
        <w:rPr>
          <w:lang w:val="en-US"/>
        </w:rPr>
        <w:t>It is happened with all filters with same scenario</w:t>
      </w:r>
    </w:p>
    <w:p w14:paraId="7509018F" w14:textId="77777777" w:rsidR="005572F4" w:rsidRDefault="005572F4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2B86F9B9" wp14:editId="7426F948">
            <wp:extent cx="8863330" cy="3949700"/>
            <wp:effectExtent l="19050" t="19050" r="13970" b="1270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863330" cy="39497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58DCD2C" w14:textId="77777777" w:rsidR="005572F4" w:rsidRDefault="005572F4">
      <w:pPr>
        <w:rPr>
          <w:lang w:val="en-US"/>
        </w:rPr>
      </w:pPr>
      <w:r>
        <w:rPr>
          <w:lang w:val="en-US"/>
        </w:rPr>
        <w:br w:type="column"/>
      </w:r>
      <w:r>
        <w:rPr>
          <w:noProof/>
          <w:lang w:val="en-US"/>
        </w:rPr>
        <w:lastRenderedPageBreak/>
        <w:drawing>
          <wp:inline distT="0" distB="0" distL="0" distR="0" wp14:anchorId="16363F83" wp14:editId="3A2F3DE9">
            <wp:extent cx="8863330" cy="4255770"/>
            <wp:effectExtent l="19050" t="19050" r="13970" b="1143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863330" cy="425577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C05057F" w14:textId="77777777" w:rsidR="005572F4" w:rsidRDefault="005572F4">
      <w:pPr>
        <w:rPr>
          <w:lang w:val="en-US"/>
        </w:rPr>
      </w:pPr>
      <w:r>
        <w:rPr>
          <w:lang w:val="en-US"/>
        </w:rPr>
        <w:br w:type="column"/>
      </w:r>
      <w:r>
        <w:rPr>
          <w:noProof/>
          <w:lang w:val="en-US"/>
        </w:rPr>
        <w:lastRenderedPageBreak/>
        <w:drawing>
          <wp:inline distT="0" distB="0" distL="0" distR="0" wp14:anchorId="4166EBC3" wp14:editId="246F62B2">
            <wp:extent cx="8863330" cy="4260850"/>
            <wp:effectExtent l="19050" t="19050" r="13970" b="2540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863330" cy="42608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E099BCB" w14:textId="32BBD597" w:rsidR="00BA0010" w:rsidRPr="00ED27A7" w:rsidRDefault="00BA0010">
      <w:pPr>
        <w:rPr>
          <w:lang w:val="en-US"/>
        </w:rPr>
      </w:pPr>
    </w:p>
    <w:sectPr w:rsidR="00BA0010" w:rsidRPr="00ED27A7" w:rsidSect="00ED27A7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27A7"/>
    <w:rsid w:val="004955A4"/>
    <w:rsid w:val="005572F4"/>
    <w:rsid w:val="005D6923"/>
    <w:rsid w:val="0060474E"/>
    <w:rsid w:val="007E1D89"/>
    <w:rsid w:val="00BA0010"/>
    <w:rsid w:val="00ED2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376DA4"/>
  <w15:chartTrackingRefBased/>
  <w15:docId w15:val="{CE5545A6-24C1-49F6-989C-701793338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openxmlformats.org/officeDocument/2006/relationships/styles" Target="styl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4FB3DA6AB846B4FA7FBDB70D827E10C" ma:contentTypeVersion="13" ma:contentTypeDescription="Create a new document." ma:contentTypeScope="" ma:versionID="b8442bfd35b403bee05d54c2580cf70d">
  <xsd:schema xmlns:xsd="http://www.w3.org/2001/XMLSchema" xmlns:xs="http://www.w3.org/2001/XMLSchema" xmlns:p="http://schemas.microsoft.com/office/2006/metadata/properties" xmlns:ns3="f4da737f-17cd-4e13-a4e0-0c38001921b2" xmlns:ns4="6cb97ef3-d62b-4a81-a9cc-33fea722106b" targetNamespace="http://schemas.microsoft.com/office/2006/metadata/properties" ma:root="true" ma:fieldsID="7fff2b75c063a3b9456cd3de90a4c9d5" ns3:_="" ns4:_="">
    <xsd:import namespace="f4da737f-17cd-4e13-a4e0-0c38001921b2"/>
    <xsd:import namespace="6cb97ef3-d62b-4a81-a9cc-33fea722106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da737f-17cd-4e13-a4e0-0c38001921b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b97ef3-d62b-4a81-a9cc-33fea72210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98A32D-C7E4-4A4B-BF8A-00CEE9974D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B7DC93-D1BE-4249-8493-8F66C15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ED0568B-C08F-4604-B413-166CF95F20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da737f-17cd-4e13-a4e0-0c38001921b2"/>
    <ds:schemaRef ds:uri="6cb97ef3-d62b-4a81-a9cc-33fea72210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Ganesh Dhende | SmartKargo</dc:creator>
  <cp:keywords/>
  <dc:description/>
  <cp:lastModifiedBy>Rohan Shinde | SmartKargo</cp:lastModifiedBy>
  <cp:revision>4</cp:revision>
  <dcterms:created xsi:type="dcterms:W3CDTF">2021-12-13T12:39:00Z</dcterms:created>
  <dcterms:modified xsi:type="dcterms:W3CDTF">2022-01-13T10:42:00Z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0x01010004FB3DA6AB846B4FA7FBDB70D827E10C</vt:lpwstr>
  </property>
</Properties>
</file>